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DF" w:rsidRPr="002276DF" w:rsidRDefault="002276DF">
      <w:pPr>
        <w:rPr>
          <w:rFonts w:ascii="Times New Roman" w:hAnsi="Times New Roman" w:cs="Times New Roman"/>
          <w:b/>
          <w:sz w:val="32"/>
          <w:szCs w:val="32"/>
        </w:rPr>
      </w:pPr>
      <w:r w:rsidRPr="002276DF">
        <w:rPr>
          <w:rFonts w:ascii="Times New Roman" w:hAnsi="Times New Roman" w:cs="Times New Roman"/>
        </w:rPr>
        <w:t>«20»  августа 2023г</w:t>
      </w:r>
    </w:p>
    <w:p w:rsidR="00D419C4" w:rsidRDefault="002276DF" w:rsidP="00227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E2">
        <w:rPr>
          <w:rFonts w:ascii="Times New Roman" w:hAnsi="Times New Roman" w:cs="Times New Roman"/>
          <w:b/>
          <w:sz w:val="28"/>
          <w:szCs w:val="28"/>
        </w:rPr>
        <w:t>Сведения о количестве вакантных мест для приема (перевода) обучающихся ЧПОУ «Модельное агентство «Вива Моделс»</w:t>
      </w:r>
    </w:p>
    <w:p w:rsidR="00D931E2" w:rsidRPr="00D931E2" w:rsidRDefault="00D931E2" w:rsidP="00227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3"/>
        <w:gridCol w:w="2063"/>
        <w:gridCol w:w="5252"/>
        <w:gridCol w:w="5252"/>
      </w:tblGrid>
      <w:tr w:rsidR="00D931E2" w:rsidTr="00D657D8">
        <w:trPr>
          <w:trHeight w:val="480"/>
        </w:trPr>
        <w:tc>
          <w:tcPr>
            <w:tcW w:w="1993" w:type="dxa"/>
            <w:vMerge w:val="restart"/>
          </w:tcPr>
          <w:p w:rsidR="00D931E2" w:rsidRDefault="00D931E2" w:rsidP="0022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931E2" w:rsidRPr="00D931E2" w:rsidRDefault="00D931E2" w:rsidP="0022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2063" w:type="dxa"/>
            <w:vMerge w:val="restart"/>
          </w:tcPr>
          <w:p w:rsidR="00D931E2" w:rsidRDefault="00D931E2" w:rsidP="0022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специальности, </w:t>
            </w:r>
          </w:p>
          <w:p w:rsidR="00D931E2" w:rsidRDefault="00D931E2" w:rsidP="0022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0504" w:type="dxa"/>
            <w:gridSpan w:val="2"/>
          </w:tcPr>
          <w:p w:rsidR="00D931E2" w:rsidRDefault="00D931E2" w:rsidP="0022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 для приема (перевода)</w:t>
            </w:r>
          </w:p>
        </w:tc>
      </w:tr>
      <w:tr w:rsidR="00D931E2" w:rsidTr="00BD39F6">
        <w:trPr>
          <w:trHeight w:val="480"/>
        </w:trPr>
        <w:tc>
          <w:tcPr>
            <w:tcW w:w="1993" w:type="dxa"/>
            <w:vMerge/>
          </w:tcPr>
          <w:p w:rsidR="00D931E2" w:rsidRDefault="00D931E2" w:rsidP="0022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D931E2" w:rsidRDefault="00D931E2" w:rsidP="0022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2" w:type="dxa"/>
          </w:tcPr>
          <w:p w:rsidR="00D931E2" w:rsidRDefault="0043699A" w:rsidP="0022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</w:t>
            </w:r>
          </w:p>
        </w:tc>
        <w:tc>
          <w:tcPr>
            <w:tcW w:w="5252" w:type="dxa"/>
          </w:tcPr>
          <w:p w:rsidR="00D931E2" w:rsidRDefault="0043699A" w:rsidP="0022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</w:tr>
      <w:tr w:rsidR="0043699A" w:rsidTr="00DD3BAC">
        <w:tc>
          <w:tcPr>
            <w:tcW w:w="1993" w:type="dxa"/>
          </w:tcPr>
          <w:p w:rsidR="0043699A" w:rsidRDefault="0043699A" w:rsidP="0022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Демонстратор одежды</w:t>
            </w:r>
          </w:p>
        </w:tc>
        <w:tc>
          <w:tcPr>
            <w:tcW w:w="2063" w:type="dxa"/>
          </w:tcPr>
          <w:p w:rsidR="0043699A" w:rsidRDefault="0043699A" w:rsidP="0022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11815</w:t>
            </w:r>
          </w:p>
        </w:tc>
        <w:tc>
          <w:tcPr>
            <w:tcW w:w="5252" w:type="dxa"/>
          </w:tcPr>
          <w:p w:rsidR="0043699A" w:rsidRDefault="0043699A" w:rsidP="0022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2" w:type="dxa"/>
          </w:tcPr>
          <w:p w:rsidR="0043699A" w:rsidRDefault="00692A24" w:rsidP="0022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699A" w:rsidTr="0099004B">
        <w:tc>
          <w:tcPr>
            <w:tcW w:w="1993" w:type="dxa"/>
          </w:tcPr>
          <w:p w:rsidR="0043699A" w:rsidRDefault="0043699A" w:rsidP="0022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Демонстратор</w:t>
            </w:r>
          </w:p>
          <w:p w:rsidR="0043699A" w:rsidRDefault="0043699A" w:rsidP="0022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причесок</w:t>
            </w:r>
          </w:p>
        </w:tc>
        <w:tc>
          <w:tcPr>
            <w:tcW w:w="2063" w:type="dxa"/>
          </w:tcPr>
          <w:p w:rsidR="0043699A" w:rsidRDefault="0043699A" w:rsidP="0022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11817</w:t>
            </w:r>
          </w:p>
        </w:tc>
        <w:tc>
          <w:tcPr>
            <w:tcW w:w="5252" w:type="dxa"/>
          </w:tcPr>
          <w:p w:rsidR="0043699A" w:rsidRDefault="0043699A" w:rsidP="0022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2" w:type="dxa"/>
          </w:tcPr>
          <w:p w:rsidR="0043699A" w:rsidRDefault="00692A24" w:rsidP="0022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2276DF" w:rsidRPr="002276DF" w:rsidRDefault="002276DF" w:rsidP="002276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76DF" w:rsidRPr="002276DF" w:rsidSect="00227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AC" w:rsidRDefault="00005BAC" w:rsidP="002276DF">
      <w:pPr>
        <w:spacing w:after="0" w:line="240" w:lineRule="auto"/>
      </w:pPr>
      <w:r>
        <w:separator/>
      </w:r>
    </w:p>
  </w:endnote>
  <w:endnote w:type="continuationSeparator" w:id="0">
    <w:p w:rsidR="00005BAC" w:rsidRDefault="00005BAC" w:rsidP="0022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AC" w:rsidRDefault="00005BAC" w:rsidP="002276DF">
      <w:pPr>
        <w:spacing w:after="0" w:line="240" w:lineRule="auto"/>
      </w:pPr>
      <w:r>
        <w:separator/>
      </w:r>
    </w:p>
  </w:footnote>
  <w:footnote w:type="continuationSeparator" w:id="0">
    <w:p w:rsidR="00005BAC" w:rsidRDefault="00005BAC" w:rsidP="00227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B7"/>
    <w:rsid w:val="00005BAC"/>
    <w:rsid w:val="002276DF"/>
    <w:rsid w:val="0043699A"/>
    <w:rsid w:val="00692A24"/>
    <w:rsid w:val="008D6D1F"/>
    <w:rsid w:val="00D419C4"/>
    <w:rsid w:val="00D931E2"/>
    <w:rsid w:val="00F0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62DF"/>
  <w15:chartTrackingRefBased/>
  <w15:docId w15:val="{BAB6B2E5-B8CC-4877-A3A4-DCF40EF5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2023-11-25T19:17:00Z</dcterms:created>
  <dcterms:modified xsi:type="dcterms:W3CDTF">2023-11-25T19:42:00Z</dcterms:modified>
</cp:coreProperties>
</file>